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F8" w:rsidRDefault="003715D3">
      <w:r w:rsidRPr="003715D3">
        <w:t xml:space="preserve">Утверждение стоимости </w:t>
      </w:r>
      <w:proofErr w:type="gramStart"/>
      <w:r w:rsidRPr="003715D3">
        <w:t>обучения</w:t>
      </w:r>
      <w:proofErr w:type="gramEnd"/>
      <w:r w:rsidRPr="003715D3">
        <w:t xml:space="preserve"> (по каждой образовательной программе)</w:t>
      </w:r>
      <w:r>
        <w:t xml:space="preserve"> – услуга не оказывается. </w:t>
      </w:r>
    </w:p>
    <w:sectPr w:rsidR="00406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5D3"/>
    <w:rsid w:val="003715D3"/>
    <w:rsid w:val="0040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local.admin</dc:creator>
  <cp:keywords/>
  <dc:description/>
  <cp:lastModifiedBy>local.admin</cp:lastModifiedBy>
  <cp:revision>2</cp:revision>
  <dcterms:created xsi:type="dcterms:W3CDTF">2023-10-12T04:27:00Z</dcterms:created>
  <dcterms:modified xsi:type="dcterms:W3CDTF">2023-10-12T04:27:00Z</dcterms:modified>
</cp:coreProperties>
</file>